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1D" w:rsidRPr="00527D1F" w:rsidRDefault="00BB49D0">
      <w:pPr>
        <w:rPr>
          <w:rFonts w:ascii="游明朝" w:eastAsia="游明朝" w:hAnsi="游明朝" w:hint="eastAsia"/>
          <w:szCs w:val="21"/>
        </w:rPr>
      </w:pPr>
      <w:bookmarkStart w:id="0" w:name="_GoBack"/>
      <w:bookmarkEnd w:id="0"/>
      <w:r>
        <w:rPr>
          <w:rFonts w:ascii="游明朝" w:eastAsia="游明朝" w:hAnsi="游明朝" w:hint="eastAsia"/>
          <w:szCs w:val="21"/>
        </w:rPr>
        <w:t>応募者各位</w:t>
      </w:r>
    </w:p>
    <w:p w:rsidR="00FF0B7A" w:rsidRDefault="0041151D" w:rsidP="00BB49D0">
      <w:pPr>
        <w:jc w:val="right"/>
        <w:rPr>
          <w:rFonts w:ascii="游明朝" w:eastAsia="游明朝" w:hAnsi="游明朝"/>
          <w:szCs w:val="21"/>
        </w:rPr>
      </w:pPr>
      <w:r w:rsidRPr="00527D1F">
        <w:rPr>
          <w:rFonts w:ascii="游明朝" w:eastAsia="游明朝" w:hAnsi="游明朝" w:hint="eastAsia"/>
          <w:szCs w:val="21"/>
        </w:rPr>
        <w:t xml:space="preserve">  </w:t>
      </w:r>
      <w:r w:rsidR="00BB49D0">
        <w:rPr>
          <w:rFonts w:ascii="游明朝" w:eastAsia="游明朝" w:hAnsi="游明朝" w:hint="eastAsia"/>
          <w:szCs w:val="21"/>
        </w:rPr>
        <w:t>城西大学</w:t>
      </w:r>
    </w:p>
    <w:p w:rsidR="00BB49D0" w:rsidRPr="00527D1F" w:rsidRDefault="00BB49D0" w:rsidP="00BB49D0">
      <w:pPr>
        <w:jc w:val="righ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学長室学務課</w:t>
      </w:r>
    </w:p>
    <w:p w:rsidR="001D5DD5" w:rsidRPr="00BB49D0" w:rsidRDefault="00280981" w:rsidP="00CD6B3C">
      <w:pPr>
        <w:jc w:val="center"/>
        <w:rPr>
          <w:rFonts w:ascii="游明朝" w:eastAsia="游明朝" w:hAnsi="游明朝" w:hint="eastAsia"/>
          <w:sz w:val="28"/>
          <w:szCs w:val="28"/>
          <w:bdr w:val="single" w:sz="4" w:space="0" w:color="auto"/>
        </w:rPr>
      </w:pPr>
      <w:r w:rsidRPr="00BB49D0">
        <w:rPr>
          <w:rFonts w:ascii="游明朝" w:eastAsia="游明朝" w:hAnsi="游明朝" w:hint="eastAsia"/>
          <w:sz w:val="28"/>
          <w:szCs w:val="28"/>
          <w:bdr w:val="single" w:sz="4" w:space="0" w:color="auto"/>
        </w:rPr>
        <w:t>照会者</w:t>
      </w:r>
      <w:r w:rsidR="00BB49D0" w:rsidRPr="00BB49D0">
        <w:rPr>
          <w:rFonts w:ascii="游明朝" w:eastAsia="游明朝" w:hAnsi="游明朝" w:hint="eastAsia"/>
          <w:sz w:val="28"/>
          <w:szCs w:val="28"/>
          <w:bdr w:val="single" w:sz="4" w:space="0" w:color="auto"/>
        </w:rPr>
        <w:t>情報のご提供</w:t>
      </w:r>
      <w:r w:rsidR="00C23324" w:rsidRPr="00BB49D0">
        <w:rPr>
          <w:rFonts w:ascii="游明朝" w:eastAsia="游明朝" w:hAnsi="游明朝" w:hint="eastAsia"/>
          <w:sz w:val="28"/>
          <w:szCs w:val="28"/>
          <w:bdr w:val="single" w:sz="4" w:space="0" w:color="auto"/>
        </w:rPr>
        <w:t>について</w:t>
      </w:r>
    </w:p>
    <w:p w:rsidR="002D4C7D" w:rsidRDefault="002D4C7D" w:rsidP="002D4C7D">
      <w:pPr>
        <w:ind w:firstLineChars="100" w:firstLine="210"/>
        <w:rPr>
          <w:rFonts w:ascii="游明朝" w:eastAsia="游明朝" w:hAnsi="游明朝"/>
          <w:szCs w:val="21"/>
        </w:rPr>
      </w:pPr>
    </w:p>
    <w:p w:rsidR="00BB49D0" w:rsidRDefault="00BB49D0" w:rsidP="002D4C7D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本学</w:t>
      </w:r>
      <w:r w:rsidR="00280981">
        <w:rPr>
          <w:rFonts w:ascii="游明朝" w:eastAsia="游明朝" w:hAnsi="游明朝" w:hint="eastAsia"/>
          <w:szCs w:val="21"/>
        </w:rPr>
        <w:t>の</w:t>
      </w:r>
      <w:r>
        <w:rPr>
          <w:rFonts w:ascii="游明朝" w:eastAsia="游明朝" w:hAnsi="游明朝" w:hint="eastAsia"/>
          <w:szCs w:val="21"/>
        </w:rPr>
        <w:t>専任教員の公募に応募いただくにあたり、</w:t>
      </w:r>
      <w:r w:rsidR="002D4C7D">
        <w:rPr>
          <w:rFonts w:ascii="游明朝" w:eastAsia="游明朝" w:hAnsi="游明朝" w:hint="eastAsia"/>
          <w:szCs w:val="21"/>
        </w:rPr>
        <w:t>以下内容で</w:t>
      </w:r>
      <w:r>
        <w:rPr>
          <w:rFonts w:ascii="游明朝" w:eastAsia="游明朝" w:hAnsi="游明朝" w:hint="eastAsia"/>
          <w:szCs w:val="21"/>
        </w:rPr>
        <w:t>3名の照会者情報のご提供をお願い申し上げます。審査の過程において、</w:t>
      </w:r>
      <w:r w:rsidR="002D4C7D">
        <w:rPr>
          <w:rFonts w:ascii="游明朝" w:eastAsia="游明朝" w:hAnsi="游明朝" w:hint="eastAsia"/>
          <w:szCs w:val="21"/>
        </w:rPr>
        <w:t>本学より</w:t>
      </w:r>
      <w:r w:rsidR="001566DA">
        <w:rPr>
          <w:rFonts w:ascii="游明朝" w:eastAsia="游明朝" w:hAnsi="游明朝" w:hint="eastAsia"/>
          <w:szCs w:val="21"/>
        </w:rPr>
        <w:t>照会者</w:t>
      </w:r>
      <w:r>
        <w:rPr>
          <w:rFonts w:ascii="游明朝" w:eastAsia="游明朝" w:hAnsi="游明朝" w:hint="eastAsia"/>
          <w:szCs w:val="21"/>
        </w:rPr>
        <w:t>の方に電話やメール等でお問い合わせをすることがあります</w:t>
      </w:r>
      <w:r w:rsidR="002D4C7D">
        <w:rPr>
          <w:rFonts w:ascii="游明朝" w:eastAsia="游明朝" w:hAnsi="游明朝" w:hint="eastAsia"/>
          <w:szCs w:val="21"/>
        </w:rPr>
        <w:t>のでご承知おきください</w:t>
      </w:r>
      <w:r>
        <w:rPr>
          <w:rFonts w:ascii="游明朝" w:eastAsia="游明朝" w:hAnsi="游明朝" w:hint="eastAsia"/>
          <w:szCs w:val="21"/>
        </w:rPr>
        <w:t>。</w:t>
      </w:r>
    </w:p>
    <w:p w:rsidR="00BB49D0" w:rsidRDefault="00BB49D0" w:rsidP="00BB49D0">
      <w:pPr>
        <w:ind w:firstLineChars="100" w:firstLine="21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また、第一次審査（書類審査）を通過した場合、第二次審査用に、照会者の</w:t>
      </w:r>
      <w:r w:rsidR="002D4C7D">
        <w:rPr>
          <w:rFonts w:ascii="游明朝" w:eastAsia="游明朝" w:hAnsi="游明朝" w:hint="eastAsia"/>
          <w:szCs w:val="21"/>
        </w:rPr>
        <w:t>うちのどなたか1名</w:t>
      </w:r>
      <w:r w:rsidR="007911C6">
        <w:rPr>
          <w:rFonts w:ascii="游明朝" w:eastAsia="游明朝" w:hAnsi="游明朝" w:hint="eastAsia"/>
          <w:szCs w:val="21"/>
        </w:rPr>
        <w:t>からの</w:t>
      </w:r>
      <w:r w:rsidR="002D4C7D">
        <w:rPr>
          <w:rFonts w:ascii="游明朝" w:eastAsia="游明朝" w:hAnsi="游明朝" w:hint="eastAsia"/>
          <w:szCs w:val="21"/>
        </w:rPr>
        <w:t>推薦文をご提出いただきます。</w:t>
      </w:r>
    </w:p>
    <w:p w:rsidR="00280981" w:rsidRDefault="00280981">
      <w:pPr>
        <w:rPr>
          <w:rFonts w:ascii="游明朝" w:eastAsia="游明朝" w:hAnsi="游明朝"/>
          <w:szCs w:val="21"/>
        </w:rPr>
      </w:pPr>
    </w:p>
    <w:p w:rsidR="002D4C7D" w:rsidRDefault="002D4C7D">
      <w:pPr>
        <w:rPr>
          <w:rFonts w:ascii="游明朝" w:eastAsia="游明朝" w:hAnsi="游明朝" w:hint="eastAsia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812"/>
      </w:tblGrid>
      <w:tr w:rsidR="002D4C7D" w:rsidRPr="00FC0FB4" w:rsidTr="00FC0FB4">
        <w:tc>
          <w:tcPr>
            <w:tcW w:w="2126" w:type="dxa"/>
            <w:shd w:val="clear" w:color="auto" w:fill="auto"/>
          </w:tcPr>
          <w:p w:rsidR="002D4C7D" w:rsidRPr="00FC0FB4" w:rsidRDefault="002D4C7D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応募者氏名</w:t>
            </w:r>
          </w:p>
        </w:tc>
        <w:tc>
          <w:tcPr>
            <w:tcW w:w="5812" w:type="dxa"/>
            <w:shd w:val="clear" w:color="auto" w:fill="auto"/>
          </w:tcPr>
          <w:p w:rsidR="002D4C7D" w:rsidRPr="00FC0FB4" w:rsidRDefault="002D4C7D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:rsidR="002D4C7D" w:rsidRDefault="002D4C7D">
      <w:pPr>
        <w:rPr>
          <w:rFonts w:ascii="游明朝" w:eastAsia="游明朝" w:hAnsi="游明朝"/>
          <w:szCs w:val="21"/>
        </w:rPr>
      </w:pPr>
    </w:p>
    <w:p w:rsidR="002D4C7D" w:rsidRPr="00527D1F" w:rsidRDefault="002D4C7D">
      <w:pPr>
        <w:rPr>
          <w:rFonts w:ascii="游明朝" w:eastAsia="游明朝" w:hAnsi="游明朝" w:hint="eastAsia"/>
          <w:szCs w:val="21"/>
        </w:rPr>
      </w:pPr>
    </w:p>
    <w:p w:rsidR="00CE7B0E" w:rsidRPr="002D4C7D" w:rsidRDefault="00CE7B0E">
      <w:pPr>
        <w:rPr>
          <w:rFonts w:ascii="游明朝" w:eastAsia="游明朝" w:hAnsi="游明朝" w:hint="eastAsia"/>
          <w:szCs w:val="21"/>
        </w:rPr>
      </w:pPr>
      <w:r w:rsidRPr="002D4C7D">
        <w:rPr>
          <w:rFonts w:ascii="游明朝" w:eastAsia="游明朝" w:hAnsi="游明朝" w:hint="eastAsia"/>
          <w:szCs w:val="21"/>
        </w:rPr>
        <w:t>１．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733"/>
      </w:tblGrid>
      <w:tr w:rsidR="00BB49D0" w:rsidRPr="00FC0FB4" w:rsidTr="00FC0FB4">
        <w:trPr>
          <w:trHeight w:val="610"/>
        </w:trPr>
        <w:tc>
          <w:tcPr>
            <w:tcW w:w="2235" w:type="dxa"/>
            <w:shd w:val="clear" w:color="auto" w:fill="auto"/>
            <w:vAlign w:val="center"/>
          </w:tcPr>
          <w:p w:rsidR="00BB49D0" w:rsidRPr="00FC0FB4" w:rsidRDefault="00BB49D0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BB49D0" w:rsidRPr="00FC0FB4" w:rsidRDefault="00BB49D0" w:rsidP="00FC0FB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B49D0" w:rsidRPr="00FC0FB4" w:rsidTr="00FC0FB4">
        <w:trPr>
          <w:trHeight w:val="561"/>
        </w:trPr>
        <w:tc>
          <w:tcPr>
            <w:tcW w:w="2235" w:type="dxa"/>
            <w:shd w:val="clear" w:color="auto" w:fill="auto"/>
            <w:vAlign w:val="center"/>
          </w:tcPr>
          <w:p w:rsidR="00BB49D0" w:rsidRPr="00FC0FB4" w:rsidRDefault="00BB49D0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所属機関</w:t>
            </w:r>
            <w:r w:rsidR="002D4C7D" w:rsidRPr="00FC0FB4">
              <w:rPr>
                <w:rFonts w:ascii="游明朝" w:eastAsia="游明朝" w:hAnsi="游明朝" w:hint="eastAsia"/>
                <w:sz w:val="22"/>
                <w:szCs w:val="22"/>
              </w:rPr>
              <w:t>、部署等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BB49D0" w:rsidRPr="00FC0FB4" w:rsidRDefault="00BB49D0" w:rsidP="00FC0FB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B49D0" w:rsidRPr="00FC0FB4" w:rsidTr="00FC0FB4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BB49D0" w:rsidRPr="00FC0FB4" w:rsidRDefault="00BB49D0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役職名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BB49D0" w:rsidRPr="00FC0FB4" w:rsidRDefault="00BB49D0" w:rsidP="00FC0FB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B49D0" w:rsidRPr="00FC0FB4" w:rsidTr="00FC0FB4">
        <w:trPr>
          <w:trHeight w:val="549"/>
        </w:trPr>
        <w:tc>
          <w:tcPr>
            <w:tcW w:w="2235" w:type="dxa"/>
            <w:shd w:val="clear" w:color="auto" w:fill="auto"/>
            <w:vAlign w:val="center"/>
          </w:tcPr>
          <w:p w:rsidR="00BB49D0" w:rsidRPr="00FC0FB4" w:rsidRDefault="00BB49D0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電話番号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BB49D0" w:rsidRPr="00FC0FB4" w:rsidRDefault="00BB49D0" w:rsidP="00FC0FB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B49D0" w:rsidRPr="00FC0FB4" w:rsidTr="00FC0FB4">
        <w:trPr>
          <w:trHeight w:val="571"/>
        </w:trPr>
        <w:tc>
          <w:tcPr>
            <w:tcW w:w="2235" w:type="dxa"/>
            <w:shd w:val="clear" w:color="auto" w:fill="auto"/>
            <w:vAlign w:val="center"/>
          </w:tcPr>
          <w:p w:rsidR="00BB49D0" w:rsidRPr="00FC0FB4" w:rsidRDefault="00BB49D0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BB49D0" w:rsidRPr="00FC0FB4" w:rsidRDefault="00BB49D0" w:rsidP="00FC0FB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2D4C7D" w:rsidRDefault="002D4C7D">
      <w:pPr>
        <w:rPr>
          <w:rFonts w:ascii="游明朝" w:eastAsia="游明朝" w:hAnsi="游明朝"/>
          <w:szCs w:val="21"/>
        </w:rPr>
      </w:pPr>
    </w:p>
    <w:p w:rsidR="00CD6B3C" w:rsidRPr="00527D1F" w:rsidRDefault="002D4C7D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br w:type="page"/>
      </w:r>
      <w:r>
        <w:rPr>
          <w:rFonts w:ascii="游明朝" w:eastAsia="游明朝" w:hAnsi="游明朝" w:hint="eastAsia"/>
          <w:szCs w:val="21"/>
        </w:rPr>
        <w:lastRenderedPageBreak/>
        <w:t>２，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733"/>
      </w:tblGrid>
      <w:tr w:rsidR="002D4C7D" w:rsidRPr="00FC0FB4" w:rsidTr="00FC0FB4">
        <w:trPr>
          <w:trHeight w:val="610"/>
        </w:trPr>
        <w:tc>
          <w:tcPr>
            <w:tcW w:w="2235" w:type="dxa"/>
            <w:shd w:val="clear" w:color="auto" w:fill="auto"/>
            <w:vAlign w:val="center"/>
          </w:tcPr>
          <w:p w:rsidR="002D4C7D" w:rsidRPr="00FC0FB4" w:rsidRDefault="002D4C7D" w:rsidP="00FC0FB4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2D4C7D" w:rsidRPr="00FC0FB4" w:rsidRDefault="002D4C7D" w:rsidP="00FC0FB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2D4C7D" w:rsidRPr="00FC0FB4" w:rsidTr="00FC0FB4">
        <w:trPr>
          <w:trHeight w:val="561"/>
        </w:trPr>
        <w:tc>
          <w:tcPr>
            <w:tcW w:w="2235" w:type="dxa"/>
            <w:shd w:val="clear" w:color="auto" w:fill="auto"/>
            <w:vAlign w:val="center"/>
          </w:tcPr>
          <w:p w:rsidR="002D4C7D" w:rsidRPr="00FC0FB4" w:rsidRDefault="002D4C7D" w:rsidP="00FC0FB4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所属機関、部署等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2D4C7D" w:rsidRPr="00FC0FB4" w:rsidRDefault="002D4C7D" w:rsidP="00FC0FB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2D4C7D" w:rsidRPr="00FC0FB4" w:rsidTr="00FC0FB4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2D4C7D" w:rsidRPr="00FC0FB4" w:rsidRDefault="002D4C7D" w:rsidP="00FC0FB4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役職名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2D4C7D" w:rsidRPr="00FC0FB4" w:rsidRDefault="002D4C7D" w:rsidP="00FC0FB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2D4C7D" w:rsidRPr="00FC0FB4" w:rsidTr="00FC0FB4">
        <w:trPr>
          <w:trHeight w:val="549"/>
        </w:trPr>
        <w:tc>
          <w:tcPr>
            <w:tcW w:w="2235" w:type="dxa"/>
            <w:shd w:val="clear" w:color="auto" w:fill="auto"/>
            <w:vAlign w:val="center"/>
          </w:tcPr>
          <w:p w:rsidR="002D4C7D" w:rsidRPr="00FC0FB4" w:rsidRDefault="002D4C7D" w:rsidP="00FC0FB4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電話番号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2D4C7D" w:rsidRPr="00FC0FB4" w:rsidRDefault="002D4C7D" w:rsidP="00FC0FB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2D4C7D" w:rsidRPr="00FC0FB4" w:rsidTr="00FC0FB4">
        <w:trPr>
          <w:trHeight w:val="571"/>
        </w:trPr>
        <w:tc>
          <w:tcPr>
            <w:tcW w:w="2235" w:type="dxa"/>
            <w:shd w:val="clear" w:color="auto" w:fill="auto"/>
            <w:vAlign w:val="center"/>
          </w:tcPr>
          <w:p w:rsidR="002D4C7D" w:rsidRPr="00FC0FB4" w:rsidRDefault="002D4C7D" w:rsidP="00FC0FB4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2D4C7D" w:rsidRPr="00FC0FB4" w:rsidRDefault="002D4C7D" w:rsidP="00FC0FB4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CD6B3C" w:rsidRPr="00527D1F" w:rsidRDefault="00CD6B3C">
      <w:pPr>
        <w:rPr>
          <w:rFonts w:ascii="游明朝" w:eastAsia="游明朝" w:hAnsi="游明朝"/>
          <w:szCs w:val="21"/>
        </w:rPr>
      </w:pPr>
    </w:p>
    <w:p w:rsidR="00CD6B3C" w:rsidRPr="00527D1F" w:rsidRDefault="00CD6B3C">
      <w:pPr>
        <w:rPr>
          <w:rFonts w:ascii="游明朝" w:eastAsia="游明朝" w:hAnsi="游明朝"/>
          <w:szCs w:val="21"/>
        </w:rPr>
      </w:pPr>
    </w:p>
    <w:p w:rsidR="00CD6B3C" w:rsidRPr="00527D1F" w:rsidRDefault="002D4C7D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３．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733"/>
      </w:tblGrid>
      <w:tr w:rsidR="002D4C7D" w:rsidRPr="00FC0FB4" w:rsidTr="00FC0FB4">
        <w:trPr>
          <w:trHeight w:val="610"/>
        </w:trPr>
        <w:tc>
          <w:tcPr>
            <w:tcW w:w="2235" w:type="dxa"/>
            <w:shd w:val="clear" w:color="auto" w:fill="auto"/>
            <w:vAlign w:val="center"/>
          </w:tcPr>
          <w:p w:rsidR="002D4C7D" w:rsidRPr="00FC0FB4" w:rsidRDefault="002D4C7D" w:rsidP="00FC0FB4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2D4C7D" w:rsidRPr="00FC0FB4" w:rsidRDefault="002D4C7D" w:rsidP="00FC0FB4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2D4C7D" w:rsidRPr="00FC0FB4" w:rsidTr="00FC0FB4">
        <w:trPr>
          <w:trHeight w:val="561"/>
        </w:trPr>
        <w:tc>
          <w:tcPr>
            <w:tcW w:w="2235" w:type="dxa"/>
            <w:shd w:val="clear" w:color="auto" w:fill="auto"/>
            <w:vAlign w:val="center"/>
          </w:tcPr>
          <w:p w:rsidR="002D4C7D" w:rsidRPr="00FC0FB4" w:rsidRDefault="002D4C7D" w:rsidP="00FC0FB4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所属機関、部署等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2D4C7D" w:rsidRPr="00FC0FB4" w:rsidRDefault="002D4C7D" w:rsidP="00FC0FB4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2D4C7D" w:rsidRPr="00FC0FB4" w:rsidTr="00FC0FB4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:rsidR="002D4C7D" w:rsidRPr="00FC0FB4" w:rsidRDefault="002D4C7D" w:rsidP="00FC0FB4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役職名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2D4C7D" w:rsidRPr="00FC0FB4" w:rsidRDefault="002D4C7D" w:rsidP="00FC0FB4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2D4C7D" w:rsidRPr="00FC0FB4" w:rsidTr="00FC0FB4">
        <w:trPr>
          <w:trHeight w:val="549"/>
        </w:trPr>
        <w:tc>
          <w:tcPr>
            <w:tcW w:w="2235" w:type="dxa"/>
            <w:shd w:val="clear" w:color="auto" w:fill="auto"/>
            <w:vAlign w:val="center"/>
          </w:tcPr>
          <w:p w:rsidR="002D4C7D" w:rsidRPr="00FC0FB4" w:rsidRDefault="002D4C7D" w:rsidP="00FC0FB4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電話番号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2D4C7D" w:rsidRPr="00FC0FB4" w:rsidRDefault="002D4C7D" w:rsidP="00FC0FB4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2D4C7D" w:rsidRPr="00FC0FB4" w:rsidTr="00FC0FB4">
        <w:trPr>
          <w:trHeight w:val="571"/>
        </w:trPr>
        <w:tc>
          <w:tcPr>
            <w:tcW w:w="2235" w:type="dxa"/>
            <w:shd w:val="clear" w:color="auto" w:fill="auto"/>
            <w:vAlign w:val="center"/>
          </w:tcPr>
          <w:p w:rsidR="002D4C7D" w:rsidRPr="00FC0FB4" w:rsidRDefault="002D4C7D" w:rsidP="00FC0FB4">
            <w:pPr>
              <w:rPr>
                <w:rFonts w:ascii="游明朝" w:eastAsia="游明朝" w:hAnsi="游明朝" w:hint="eastAsia"/>
                <w:sz w:val="22"/>
                <w:szCs w:val="22"/>
              </w:rPr>
            </w:pPr>
            <w:r w:rsidRPr="00FC0FB4">
              <w:rPr>
                <w:rFonts w:ascii="游明朝" w:eastAsia="游明朝" w:hAnsi="游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733" w:type="dxa"/>
            <w:shd w:val="clear" w:color="auto" w:fill="auto"/>
            <w:vAlign w:val="center"/>
          </w:tcPr>
          <w:p w:rsidR="002D4C7D" w:rsidRPr="00FC0FB4" w:rsidRDefault="002D4C7D" w:rsidP="00FC0FB4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CD6B3C" w:rsidRPr="00527D1F" w:rsidRDefault="00CD6B3C">
      <w:pPr>
        <w:rPr>
          <w:rFonts w:ascii="游明朝" w:eastAsia="游明朝" w:hAnsi="游明朝" w:hint="eastAsia"/>
          <w:szCs w:val="21"/>
        </w:rPr>
      </w:pPr>
    </w:p>
    <w:p w:rsidR="00CD6B3C" w:rsidRPr="00527D1F" w:rsidRDefault="00CD6B3C">
      <w:pPr>
        <w:rPr>
          <w:rFonts w:ascii="游明朝" w:eastAsia="游明朝" w:hAnsi="游明朝" w:hint="eastAsia"/>
          <w:szCs w:val="21"/>
        </w:rPr>
      </w:pPr>
    </w:p>
    <w:p w:rsidR="004474BF" w:rsidRPr="00527D1F" w:rsidRDefault="004474BF" w:rsidP="00A606AE">
      <w:pPr>
        <w:rPr>
          <w:rFonts w:ascii="游明朝" w:eastAsia="游明朝" w:hAnsi="游明朝" w:hint="eastAsia"/>
          <w:szCs w:val="21"/>
        </w:rPr>
      </w:pPr>
    </w:p>
    <w:p w:rsidR="00CE7B0E" w:rsidRPr="00527D1F" w:rsidRDefault="00CE7B0E" w:rsidP="00A606AE">
      <w:pPr>
        <w:rPr>
          <w:rFonts w:ascii="游明朝" w:eastAsia="游明朝" w:hAnsi="游明朝" w:hint="eastAsia"/>
          <w:szCs w:val="21"/>
        </w:rPr>
      </w:pPr>
    </w:p>
    <w:p w:rsidR="004474BF" w:rsidRPr="00527D1F" w:rsidRDefault="004474BF" w:rsidP="00CD6B3C">
      <w:pPr>
        <w:pStyle w:val="a4"/>
        <w:rPr>
          <w:rFonts w:ascii="游明朝" w:eastAsia="游明朝" w:hAnsi="游明朝" w:hint="eastAsia"/>
          <w:szCs w:val="21"/>
        </w:rPr>
      </w:pPr>
      <w:r w:rsidRPr="00527D1F">
        <w:rPr>
          <w:rFonts w:ascii="游明朝" w:eastAsia="游明朝" w:hAnsi="游明朝" w:hint="eastAsia"/>
          <w:szCs w:val="21"/>
        </w:rPr>
        <w:t>以上</w:t>
      </w:r>
    </w:p>
    <w:p w:rsidR="00CD6B3C" w:rsidRPr="00527D1F" w:rsidRDefault="00CD6B3C" w:rsidP="001D5DD5">
      <w:pPr>
        <w:rPr>
          <w:rFonts w:ascii="游明朝" w:eastAsia="游明朝" w:hAnsi="游明朝"/>
          <w:szCs w:val="21"/>
          <w:u w:val="single"/>
        </w:rPr>
      </w:pPr>
    </w:p>
    <w:p w:rsidR="00FF0B7A" w:rsidRPr="00527D1F" w:rsidRDefault="00FF0B7A" w:rsidP="00FF0B7A">
      <w:pPr>
        <w:rPr>
          <w:rFonts w:ascii="游明朝" w:eastAsia="游明朝" w:hAnsi="游明朝" w:hint="eastAsia"/>
          <w:szCs w:val="21"/>
          <w:u w:val="single"/>
        </w:rPr>
      </w:pPr>
    </w:p>
    <w:sectPr w:rsidR="00FF0B7A" w:rsidRPr="00527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6A7" w:rsidRDefault="00C266A7" w:rsidP="00D36E14">
      <w:r>
        <w:separator/>
      </w:r>
    </w:p>
  </w:endnote>
  <w:endnote w:type="continuationSeparator" w:id="0">
    <w:p w:rsidR="00C266A7" w:rsidRDefault="00C266A7" w:rsidP="00D3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6A7" w:rsidRDefault="00C266A7" w:rsidP="00D36E14">
      <w:r>
        <w:separator/>
      </w:r>
    </w:p>
  </w:footnote>
  <w:footnote w:type="continuationSeparator" w:id="0">
    <w:p w:rsidR="00C266A7" w:rsidRDefault="00C266A7" w:rsidP="00D3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D"/>
    <w:rsid w:val="001566DA"/>
    <w:rsid w:val="001D5DD5"/>
    <w:rsid w:val="00280981"/>
    <w:rsid w:val="002823C3"/>
    <w:rsid w:val="002D4C7D"/>
    <w:rsid w:val="0041151D"/>
    <w:rsid w:val="004474BF"/>
    <w:rsid w:val="0052010E"/>
    <w:rsid w:val="00527D1F"/>
    <w:rsid w:val="00554603"/>
    <w:rsid w:val="00566F17"/>
    <w:rsid w:val="005E5E1B"/>
    <w:rsid w:val="00607155"/>
    <w:rsid w:val="00617205"/>
    <w:rsid w:val="006746EC"/>
    <w:rsid w:val="00685386"/>
    <w:rsid w:val="006B4E9E"/>
    <w:rsid w:val="006C682D"/>
    <w:rsid w:val="007911C6"/>
    <w:rsid w:val="007A4255"/>
    <w:rsid w:val="007E3092"/>
    <w:rsid w:val="00812F1C"/>
    <w:rsid w:val="00827673"/>
    <w:rsid w:val="0083249F"/>
    <w:rsid w:val="00A606AE"/>
    <w:rsid w:val="00B004EE"/>
    <w:rsid w:val="00B311D7"/>
    <w:rsid w:val="00B360AF"/>
    <w:rsid w:val="00B9405C"/>
    <w:rsid w:val="00BB49D0"/>
    <w:rsid w:val="00BD145C"/>
    <w:rsid w:val="00C23324"/>
    <w:rsid w:val="00C25273"/>
    <w:rsid w:val="00C266A7"/>
    <w:rsid w:val="00CD6B3C"/>
    <w:rsid w:val="00CE7B0E"/>
    <w:rsid w:val="00D36E14"/>
    <w:rsid w:val="00E93D77"/>
    <w:rsid w:val="00FC0FB4"/>
    <w:rsid w:val="00FD0202"/>
    <w:rsid w:val="00FF0B72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7DAD6-D8FE-4847-A311-486A0C99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1151D"/>
  </w:style>
  <w:style w:type="paragraph" w:styleId="a4">
    <w:name w:val="Closing"/>
    <w:basedOn w:val="a"/>
    <w:rsid w:val="00FF0B7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36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36E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36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36E14"/>
    <w:rPr>
      <w:kern w:val="2"/>
      <w:sz w:val="21"/>
      <w:szCs w:val="24"/>
    </w:rPr>
  </w:style>
  <w:style w:type="table" w:styleId="a9">
    <w:name w:val="Table Grid"/>
    <w:basedOn w:val="a1"/>
    <w:uiPriority w:val="59"/>
    <w:rsid w:val="00BB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平成００年００月００日</vt:lpstr>
      <vt:lpstr>平成００年００月００日</vt:lpstr>
    </vt:vector>
  </TitlesOfParts>
  <Company>城西大学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平成００年００月００日</dc:title>
  <dc:subject/>
  <dc:creator>情報科学研究センター</dc:creator>
  <cp:keywords/>
  <cp:lastModifiedBy>吉野　勇</cp:lastModifiedBy>
  <cp:revision>2</cp:revision>
  <cp:lastPrinted>2023-06-16T05:38:00Z</cp:lastPrinted>
  <dcterms:created xsi:type="dcterms:W3CDTF">2025-05-19T03:39:00Z</dcterms:created>
  <dcterms:modified xsi:type="dcterms:W3CDTF">2025-05-19T03:39:00Z</dcterms:modified>
</cp:coreProperties>
</file>